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345E" w:rsidTr="005B11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1B60DE" w:rsidRDefault="001B60DE" w:rsidP="00D6475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 w:rsidR="0089611B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/>
                <w:color w:val="000000"/>
                <w:sz w:val="24"/>
                <w:szCs w:val="24"/>
              </w:rPr>
              <w:t>_</w:t>
            </w:r>
            <w:r w:rsidR="00D64750">
              <w:rPr>
                <w:b/>
                <w:color w:val="000000"/>
                <w:sz w:val="24"/>
                <w:szCs w:val="24"/>
              </w:rPr>
              <w:t>211</w:t>
            </w:r>
            <w:bookmarkStart w:id="0" w:name="_GoBack"/>
            <w:bookmarkEnd w:id="0"/>
          </w:p>
        </w:tc>
      </w:tr>
      <w:tr w:rsidR="001C345E" w:rsidTr="006A0D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5E" w:rsidRPr="00B764D1" w:rsidRDefault="00150222" w:rsidP="0057238E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150222">
              <w:rPr>
                <w:b/>
                <w:color w:val="000000"/>
                <w:sz w:val="24"/>
                <w:szCs w:val="24"/>
              </w:rPr>
              <w:t>20</w:t>
            </w:r>
            <w:r w:rsidR="0057238E">
              <w:rPr>
                <w:b/>
                <w:color w:val="000000"/>
                <w:sz w:val="24"/>
                <w:szCs w:val="24"/>
              </w:rPr>
              <w:t>92849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6A0DC8" w:rsidRPr="006A0DC8">
        <w:rPr>
          <w:b/>
          <w:color w:val="000000"/>
          <w:sz w:val="24"/>
          <w:szCs w:val="24"/>
          <w:u w:val="single"/>
        </w:rPr>
        <w:t>АСБ 3x</w:t>
      </w:r>
      <w:r w:rsidR="00000792">
        <w:rPr>
          <w:b/>
          <w:color w:val="000000"/>
          <w:sz w:val="24"/>
          <w:szCs w:val="24"/>
          <w:u w:val="single"/>
        </w:rPr>
        <w:t>18</w:t>
      </w:r>
      <w:r w:rsidR="006A0DC8" w:rsidRPr="006A0DC8">
        <w:rPr>
          <w:b/>
          <w:color w:val="000000"/>
          <w:sz w:val="24"/>
          <w:szCs w:val="24"/>
          <w:u w:val="single"/>
        </w:rPr>
        <w:t>5</w:t>
      </w:r>
      <w:r w:rsidR="0057238E">
        <w:rPr>
          <w:b/>
          <w:color w:val="000000"/>
          <w:sz w:val="24"/>
          <w:szCs w:val="24"/>
          <w:u w:val="single"/>
        </w:rPr>
        <w:t>(ож)</w:t>
      </w:r>
      <w:r w:rsidR="006A0DC8" w:rsidRPr="006A0DC8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70292">
        <w:rPr>
          <w:b/>
          <w:sz w:val="26"/>
          <w:szCs w:val="26"/>
          <w:u w:val="single"/>
          <w:lang w:val="en-US"/>
        </w:rPr>
        <w:t>F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F32D8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F20E82" w:rsidRDefault="009625AF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BE5448" w:rsidRDefault="006A0DC8" w:rsidP="0057238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A0DC8">
              <w:rPr>
                <w:color w:val="000000"/>
                <w:sz w:val="24"/>
                <w:szCs w:val="24"/>
              </w:rPr>
              <w:t>АСБ 3x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  <w:r w:rsidR="0057238E">
              <w:rPr>
                <w:color w:val="000000"/>
                <w:sz w:val="24"/>
                <w:szCs w:val="24"/>
              </w:rPr>
              <w:t>(ож)</w:t>
            </w:r>
            <w:r w:rsidRPr="006A0DC8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2D5" w:rsidRPr="00BE5448" w:rsidRDefault="00A532D5" w:rsidP="00950A7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напряжение, кВ - 10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000792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2 – </w:t>
            </w:r>
            <w:r w:rsidR="00000792">
              <w:rPr>
                <w:color w:val="000000"/>
                <w:sz w:val="24"/>
                <w:szCs w:val="24"/>
              </w:rPr>
              <w:t>185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57238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57238E">
              <w:rPr>
                <w:color w:val="000000"/>
                <w:sz w:val="24"/>
                <w:szCs w:val="24"/>
              </w:rPr>
              <w:t>одно</w:t>
            </w:r>
            <w:r w:rsidRPr="00BE5448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</w:t>
            </w:r>
            <w:r w:rsidR="00883781" w:rsidRPr="00BE5448">
              <w:rPr>
                <w:color w:val="000000"/>
                <w:sz w:val="24"/>
                <w:szCs w:val="24"/>
              </w:rPr>
              <w:t>битум и крепированная бумага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137677" w:rsidRPr="00BE5448">
              <w:rPr>
                <w:color w:val="000000"/>
                <w:sz w:val="24"/>
                <w:szCs w:val="24"/>
              </w:rPr>
              <w:t>битум и стеклопряжа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 w:rsidR="00B01351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 xml:space="preserve">, °С </w:t>
            </w:r>
            <w:r w:rsidRPr="00137677">
              <w:rPr>
                <w:color w:val="000000"/>
                <w:sz w:val="24"/>
                <w:szCs w:val="24"/>
              </w:rPr>
              <w:t xml:space="preserve">- </w:t>
            </w:r>
            <w:r w:rsidR="00137677" w:rsidRPr="00137677">
              <w:rPr>
                <w:color w:val="000000"/>
                <w:sz w:val="24"/>
                <w:szCs w:val="24"/>
              </w:rPr>
              <w:t>7</w:t>
            </w:r>
            <w:r w:rsidRPr="0013767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Температура прокладки, °С, не ниже </w:t>
            </w:r>
            <w:r w:rsidR="00137677">
              <w:rPr>
                <w:color w:val="000000"/>
                <w:sz w:val="24"/>
                <w:szCs w:val="24"/>
              </w:rPr>
              <w:t>–</w:t>
            </w:r>
            <w:r w:rsidRPr="00BE5448">
              <w:rPr>
                <w:color w:val="000000"/>
                <w:sz w:val="24"/>
                <w:szCs w:val="24"/>
              </w:rPr>
              <w:t xml:space="preserve"> 0</w:t>
            </w:r>
          </w:p>
        </w:tc>
      </w:tr>
      <w:tr w:rsidR="00883781" w:rsidRPr="00BE5448" w:rsidTr="00883781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3781" w:rsidRPr="00BE5448" w:rsidRDefault="00883781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A532D5" w:rsidRPr="00BE5448" w:rsidTr="00166098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1B60DE" w:rsidRPr="00BE5448" w:rsidTr="001B60DE">
        <w:trPr>
          <w:trHeight w:val="2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B60DE" w:rsidRPr="00BE5448" w:rsidRDefault="001B60DE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>
              <w:rPr>
                <w:color w:val="000000"/>
                <w:sz w:val="24"/>
                <w:szCs w:val="24"/>
              </w:rPr>
              <w:t>275</w:t>
            </w:r>
          </w:p>
        </w:tc>
      </w:tr>
      <w:tr w:rsidR="001B60DE" w:rsidRPr="00BE5448" w:rsidTr="001B60DE">
        <w:trPr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B60DE" w:rsidRPr="009625AF" w:rsidRDefault="001B60DE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137677">
              <w:rPr>
                <w:color w:val="000000"/>
                <w:sz w:val="24"/>
                <w:szCs w:val="24"/>
              </w:rPr>
              <w:t xml:space="preserve">– </w:t>
            </w:r>
            <w:r w:rsidR="00137677" w:rsidRPr="00137677">
              <w:rPr>
                <w:color w:val="000000"/>
                <w:sz w:val="24"/>
                <w:szCs w:val="24"/>
              </w:rPr>
              <w:t>15</w:t>
            </w:r>
            <w:r w:rsidRPr="00137677">
              <w:rPr>
                <w:color w:val="000000"/>
                <w:sz w:val="24"/>
                <w:szCs w:val="24"/>
              </w:rPr>
              <w:t>,</w:t>
            </w:r>
            <w:r w:rsidR="00137677" w:rsidRPr="00137677">
              <w:rPr>
                <w:color w:val="000000"/>
                <w:sz w:val="24"/>
                <w:szCs w:val="24"/>
              </w:rPr>
              <w:t>66</w:t>
            </w:r>
          </w:p>
        </w:tc>
      </w:tr>
      <w:tr w:rsidR="001B60DE" w:rsidRPr="00BE5448" w:rsidTr="00166098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B60D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0DE" w:rsidRPr="00BE5448" w:rsidRDefault="001B60DE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B60DE" w:rsidRPr="00BE5448" w:rsidRDefault="001B60DE" w:rsidP="001B60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Pr="001B60DE">
              <w:rPr>
                <w:color w:val="000000"/>
                <w:sz w:val="24"/>
                <w:szCs w:val="24"/>
              </w:rPr>
              <w:t>350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F32D8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:rsidR="00B01351" w:rsidRP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D6439" w:rsidRPr="004D4E32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D6439" w:rsidRDefault="002D6439" w:rsidP="002D64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2D6439" w:rsidRPr="00612811" w:rsidRDefault="002D6439" w:rsidP="002D6439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0E343E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772A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:rsidR="002D6439" w:rsidRPr="00317D47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772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D6439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D6439" w:rsidRPr="00BF612E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D6439" w:rsidRPr="008A3843" w:rsidRDefault="002D6439" w:rsidP="002D64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0E343E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D6439" w:rsidRPr="00FB7AEF" w:rsidRDefault="002D6439" w:rsidP="002D643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2D6439" w:rsidRDefault="002D6439" w:rsidP="002D64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D6439" w:rsidRDefault="002D6439" w:rsidP="002D64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D6439" w:rsidRDefault="002D6439" w:rsidP="002D643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2D6439" w:rsidRDefault="002D6439" w:rsidP="002D6439">
      <w:pPr>
        <w:spacing w:line="276" w:lineRule="auto"/>
        <w:rPr>
          <w:sz w:val="24"/>
          <w:szCs w:val="24"/>
        </w:rPr>
      </w:pPr>
    </w:p>
    <w:p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F32D8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18410-73.</w:t>
      </w:r>
    </w:p>
    <w:p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2D6439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2D6439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D772A">
        <w:rPr>
          <w:sz w:val="24"/>
          <w:szCs w:val="24"/>
        </w:rPr>
        <w:t>13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2D6439" w:rsidRPr="00F64478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D6439" w:rsidRPr="00BB6EA4" w:rsidRDefault="002D6439" w:rsidP="002D64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343E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D6439" w:rsidRDefault="002D6439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2D87" w:rsidRDefault="00F32D87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D6439" w:rsidRDefault="002D6439" w:rsidP="002D64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D6439" w:rsidRPr="00E1390F" w:rsidRDefault="002D6439" w:rsidP="002D643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</w:t>
      </w:r>
      <w:r w:rsidR="00F32D87"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D6439" w:rsidRPr="00612811" w:rsidRDefault="002D6439" w:rsidP="002D64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D6439" w:rsidRPr="00594E17" w:rsidRDefault="002D6439" w:rsidP="002D643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8A5CA5" w:rsidRPr="002D6439" w:rsidRDefault="008A5CA5" w:rsidP="002D64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  <w:lang w:val="x-none"/>
        </w:rPr>
      </w:pPr>
    </w:p>
    <w:sectPr w:rsidR="008A5CA5" w:rsidRPr="002D6439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295" w:rsidRDefault="00B54295">
      <w:r>
        <w:separator/>
      </w:r>
    </w:p>
  </w:endnote>
  <w:endnote w:type="continuationSeparator" w:id="0">
    <w:p w:rsidR="00B54295" w:rsidRDefault="00B5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295" w:rsidRDefault="00B54295">
      <w:r>
        <w:separator/>
      </w:r>
    </w:p>
  </w:footnote>
  <w:footnote w:type="continuationSeparator" w:id="0">
    <w:p w:rsidR="00B54295" w:rsidRDefault="00B5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792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43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677"/>
    <w:rsid w:val="00141439"/>
    <w:rsid w:val="00141D09"/>
    <w:rsid w:val="00143107"/>
    <w:rsid w:val="00143ED8"/>
    <w:rsid w:val="00145642"/>
    <w:rsid w:val="0015016E"/>
    <w:rsid w:val="0015022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60DE"/>
    <w:rsid w:val="001B7DFC"/>
    <w:rsid w:val="001B7FD4"/>
    <w:rsid w:val="001C0CD9"/>
    <w:rsid w:val="001C19CB"/>
    <w:rsid w:val="001C345E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002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21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439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3E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B1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034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1D4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38E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1E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B8"/>
    <w:rsid w:val="005D0819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0DC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099"/>
    <w:rsid w:val="0071533A"/>
    <w:rsid w:val="007162D4"/>
    <w:rsid w:val="00716496"/>
    <w:rsid w:val="00716719"/>
    <w:rsid w:val="0072028E"/>
    <w:rsid w:val="00722777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F0"/>
    <w:rsid w:val="00773399"/>
    <w:rsid w:val="00774324"/>
    <w:rsid w:val="00775178"/>
    <w:rsid w:val="00776902"/>
    <w:rsid w:val="007770E0"/>
    <w:rsid w:val="00777B6E"/>
    <w:rsid w:val="00780CEA"/>
    <w:rsid w:val="0078102C"/>
    <w:rsid w:val="0078148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372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611B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0A74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A9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351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295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4D1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435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26B1F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750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A6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93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2D87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292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97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772A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B343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B3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B343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B3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A926D-93C7-4E55-8B6F-344F10342F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6665E27-763C-430A-A11F-6B589F258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D95EB-0086-4352-ADEB-0B4078D4C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F695B-921E-4250-854E-E0DAAB73A8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25D36095-5F2D-49E5-B110-BDB41748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6</cp:revision>
  <cp:lastPrinted>2017-08-25T07:57:00Z</cp:lastPrinted>
  <dcterms:created xsi:type="dcterms:W3CDTF">2017-08-23T12:51:00Z</dcterms:created>
  <dcterms:modified xsi:type="dcterms:W3CDTF">2017-08-25T10:35:00Z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